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0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B21C3" wp14:editId="5F4AED5C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B19" w:rsidRPr="00A250F8" w:rsidRDefault="00B30B19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37CC0" w:rsidRPr="00F52ACE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C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52ACE" w:rsidRPr="00F52ACE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F52ACE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137CC0" w:rsidRPr="00F52ACE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CE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BD21E4" w:rsidRPr="00F52ACE" w:rsidRDefault="00BD21E4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2AC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30B19" w:rsidRPr="00F52ACE" w:rsidRDefault="00B30B19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F52ACE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B30B19" w:rsidRDefault="00820336" w:rsidP="00137CC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30B19" w:rsidRPr="00B30B1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137CC0" w:rsidRPr="00B30B19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B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B30B19" w:rsidRDefault="00A85408" w:rsidP="006C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3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37CC0" w:rsidRPr="00BD21E4" w:rsidRDefault="00F52ACE" w:rsidP="00BD21E4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ACE">
        <w:rPr>
          <w:rFonts w:ascii="Times New Roman" w:hAnsi="Times New Roman" w:cs="Times New Roman"/>
          <w:sz w:val="28"/>
          <w:szCs w:val="28"/>
        </w:rPr>
        <w:t>д. Стулово</w:t>
      </w:r>
    </w:p>
    <w:p w:rsidR="00BD21E4" w:rsidRDefault="00820336" w:rsidP="00BD21E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муниципальную программу</w:t>
      </w:r>
      <w:r w:rsidR="00137CC0" w:rsidRPr="00BD2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37CC0" w:rsidRPr="00BD21E4" w:rsidRDefault="00137CC0" w:rsidP="00BD21E4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BD21E4" w:rsidRPr="00BD21E4">
        <w:rPr>
          <w:rFonts w:ascii="Times New Roman" w:hAnsi="Times New Roman" w:cs="Times New Roman"/>
          <w:b/>
          <w:sz w:val="28"/>
          <w:szCs w:val="28"/>
        </w:rPr>
        <w:t xml:space="preserve">Развитие архитектуры, градостроительства и имущественных отношений в </w:t>
      </w:r>
      <w:r w:rsidR="00BE3677">
        <w:rPr>
          <w:rFonts w:ascii="Times New Roman" w:hAnsi="Times New Roman" w:cs="Times New Roman"/>
          <w:b/>
          <w:sz w:val="28"/>
          <w:szCs w:val="28"/>
        </w:rPr>
        <w:t xml:space="preserve">Стуловском сельском </w:t>
      </w:r>
      <w:r w:rsidR="00BD21E4" w:rsidRPr="00BD21E4">
        <w:rPr>
          <w:rFonts w:ascii="Times New Roman" w:hAnsi="Times New Roman" w:cs="Times New Roman"/>
          <w:b/>
          <w:sz w:val="28"/>
          <w:szCs w:val="28"/>
        </w:rPr>
        <w:t>поселении</w:t>
      </w:r>
      <w:r w:rsidR="000B21C6">
        <w:rPr>
          <w:rFonts w:ascii="Times New Roman" w:hAnsi="Times New Roman" w:cs="Times New Roman"/>
          <w:b/>
          <w:sz w:val="28"/>
          <w:szCs w:val="28"/>
        </w:rPr>
        <w:t>»</w:t>
      </w:r>
      <w:r w:rsidR="00BD21E4" w:rsidRPr="00BD21E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C00CA">
        <w:rPr>
          <w:rFonts w:ascii="Times New Roman" w:hAnsi="Times New Roman" w:cs="Times New Roman"/>
          <w:b/>
          <w:sz w:val="28"/>
          <w:szCs w:val="28"/>
        </w:rPr>
        <w:t>5</w:t>
      </w:r>
      <w:r w:rsidR="00BD21E4" w:rsidRPr="00BD21E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C00CA">
        <w:rPr>
          <w:rFonts w:ascii="Times New Roman" w:hAnsi="Times New Roman" w:cs="Times New Roman"/>
          <w:b/>
          <w:sz w:val="28"/>
          <w:szCs w:val="28"/>
        </w:rPr>
        <w:t>30</w:t>
      </w:r>
      <w:r w:rsidR="00BD21E4" w:rsidRPr="00BD2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21E4" w:rsidRPr="00BD21E4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BD21E4" w:rsidRPr="00BD21E4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BD21E4" w:rsidRPr="00BD21E4">
        <w:rPr>
          <w:rFonts w:ascii="Times New Roman" w:hAnsi="Times New Roman" w:cs="Times New Roman"/>
          <w:b/>
          <w:sz w:val="28"/>
          <w:szCs w:val="28"/>
        </w:rPr>
        <w:t>.</w:t>
      </w:r>
    </w:p>
    <w:p w:rsidR="00137CC0" w:rsidRPr="00A250F8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№ 131-ФЗ от 06.10.2003 «Об общих принципах организации местного самоуправ</w:t>
      </w:r>
      <w:r w:rsidR="00BD21E4">
        <w:rPr>
          <w:rFonts w:ascii="Times New Roman" w:hAnsi="Times New Roman" w:cs="Times New Roman"/>
          <w:color w:val="000000"/>
          <w:sz w:val="28"/>
          <w:szCs w:val="28"/>
        </w:rPr>
        <w:t xml:space="preserve">ления в Российской Федерации»,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№ 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D21E4">
        <w:rPr>
          <w:rFonts w:ascii="Times New Roman" w:hAnsi="Times New Roman" w:cs="Times New Roman"/>
          <w:color w:val="000000"/>
          <w:sz w:val="28"/>
          <w:szCs w:val="28"/>
        </w:rPr>
        <w:t>.2019 «О разработке, реализации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и оценке эффективности муниципальных программ 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Стуловского сельского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 xml:space="preserve"> Слободского района Кировской области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D21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21E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4D57B5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поселения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820336" w:rsidRDefault="00137CC0" w:rsidP="008203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20336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A85408">
        <w:rPr>
          <w:rFonts w:ascii="Times New Roman" w:hAnsi="Times New Roman" w:cs="Times New Roman"/>
          <w:color w:val="000000"/>
          <w:sz w:val="28"/>
          <w:szCs w:val="28"/>
        </w:rPr>
        <w:t>муници</w:t>
      </w:r>
      <w:r w:rsidR="00BD21E4">
        <w:rPr>
          <w:rFonts w:ascii="Times New Roman" w:hAnsi="Times New Roman" w:cs="Times New Roman"/>
          <w:color w:val="000000"/>
          <w:sz w:val="28"/>
          <w:szCs w:val="28"/>
        </w:rPr>
        <w:t>пальную программу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1E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D21E4" w:rsidRPr="00BD21E4">
        <w:rPr>
          <w:rFonts w:ascii="Times New Roman" w:hAnsi="Times New Roman" w:cs="Times New Roman"/>
          <w:sz w:val="28"/>
          <w:szCs w:val="28"/>
        </w:rPr>
        <w:t>Развитие архитектуры, градостроительства и имущественных отношений в</w:t>
      </w:r>
      <w:r w:rsidR="00BE3677">
        <w:rPr>
          <w:rFonts w:ascii="Times New Roman" w:hAnsi="Times New Roman" w:cs="Times New Roman"/>
          <w:sz w:val="28"/>
          <w:szCs w:val="28"/>
        </w:rPr>
        <w:t xml:space="preserve"> Стуловском сельском поселении</w:t>
      </w:r>
      <w:r w:rsidR="000B21C6">
        <w:rPr>
          <w:rFonts w:ascii="Times New Roman" w:hAnsi="Times New Roman" w:cs="Times New Roman"/>
          <w:sz w:val="28"/>
          <w:szCs w:val="28"/>
        </w:rPr>
        <w:t>»</w:t>
      </w:r>
      <w:r w:rsidR="00BD21E4" w:rsidRPr="00BD21E4">
        <w:rPr>
          <w:rFonts w:ascii="Times New Roman" w:hAnsi="Times New Roman" w:cs="Times New Roman"/>
          <w:sz w:val="28"/>
          <w:szCs w:val="28"/>
        </w:rPr>
        <w:t xml:space="preserve"> на 202</w:t>
      </w:r>
      <w:r w:rsidR="006C00CA">
        <w:rPr>
          <w:rFonts w:ascii="Times New Roman" w:hAnsi="Times New Roman" w:cs="Times New Roman"/>
          <w:sz w:val="28"/>
          <w:szCs w:val="28"/>
        </w:rPr>
        <w:t>5</w:t>
      </w:r>
      <w:r w:rsidR="00BD21E4" w:rsidRPr="00BD21E4">
        <w:rPr>
          <w:rFonts w:ascii="Times New Roman" w:hAnsi="Times New Roman" w:cs="Times New Roman"/>
          <w:sz w:val="28"/>
          <w:szCs w:val="28"/>
        </w:rPr>
        <w:t xml:space="preserve"> – 20</w:t>
      </w:r>
      <w:r w:rsidR="006C00CA">
        <w:rPr>
          <w:rFonts w:ascii="Times New Roman" w:hAnsi="Times New Roman" w:cs="Times New Roman"/>
          <w:sz w:val="28"/>
          <w:szCs w:val="28"/>
        </w:rPr>
        <w:t>30</w:t>
      </w:r>
      <w:r w:rsidR="00BD21E4" w:rsidRPr="00BD21E4">
        <w:rPr>
          <w:rFonts w:ascii="Times New Roman" w:hAnsi="Times New Roman" w:cs="Times New Roman"/>
          <w:sz w:val="28"/>
          <w:szCs w:val="28"/>
        </w:rPr>
        <w:t xml:space="preserve"> г.</w:t>
      </w:r>
      <w:r w:rsidR="00A85408">
        <w:rPr>
          <w:rFonts w:ascii="Times New Roman" w:hAnsi="Times New Roman" w:cs="Times New Roman"/>
          <w:sz w:val="28"/>
          <w:szCs w:val="28"/>
        </w:rPr>
        <w:t>,</w:t>
      </w:r>
      <w:r w:rsidR="00820336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</w:t>
      </w:r>
      <w:r w:rsidR="006C00CA">
        <w:rPr>
          <w:rFonts w:ascii="Times New Roman" w:hAnsi="Times New Roman" w:cs="Times New Roman"/>
          <w:sz w:val="28"/>
          <w:szCs w:val="28"/>
        </w:rPr>
        <w:t xml:space="preserve"> </w:t>
      </w:r>
      <w:r w:rsidR="00820336" w:rsidRPr="004700EE">
        <w:rPr>
          <w:rFonts w:ascii="Times New Roman" w:hAnsi="Times New Roman" w:cs="Times New Roman"/>
          <w:sz w:val="28"/>
          <w:szCs w:val="28"/>
        </w:rPr>
        <w:t>администрации Стуловского сельского поселения №19</w:t>
      </w:r>
      <w:r w:rsidR="00820336">
        <w:rPr>
          <w:rFonts w:ascii="Times New Roman" w:hAnsi="Times New Roman" w:cs="Times New Roman"/>
          <w:sz w:val="28"/>
          <w:szCs w:val="28"/>
        </w:rPr>
        <w:t xml:space="preserve">6 </w:t>
      </w:r>
      <w:r w:rsidR="00820336" w:rsidRPr="004700EE">
        <w:rPr>
          <w:rFonts w:ascii="Times New Roman" w:hAnsi="Times New Roman" w:cs="Times New Roman"/>
          <w:sz w:val="28"/>
          <w:szCs w:val="28"/>
        </w:rPr>
        <w:t>от 27.12.2024, следующие</w:t>
      </w:r>
      <w:r w:rsidR="00820336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820336" w:rsidRPr="008B36EC">
        <w:rPr>
          <w:rFonts w:ascii="Times New Roman" w:hAnsi="Times New Roman" w:cs="Times New Roman"/>
        </w:rPr>
        <w:t xml:space="preserve"> </w:t>
      </w:r>
    </w:p>
    <w:p w:rsidR="00820336" w:rsidRDefault="00820336" w:rsidP="008203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B81AC6" w:rsidRPr="008B36EC" w:rsidRDefault="00820336" w:rsidP="00B81AC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B81AC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№1, №2 к Программе </w:t>
      </w:r>
      <w:r w:rsidR="00B81AC6" w:rsidRPr="00B77ACD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редакции. Прилагается.</w:t>
      </w:r>
    </w:p>
    <w:p w:rsidR="00137CC0" w:rsidRPr="00A250F8" w:rsidRDefault="00137CC0" w:rsidP="008203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администрации </w:t>
      </w:r>
      <w:r w:rsidR="00BE3677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телекоммуникационной сети «Интернет».</w:t>
      </w:r>
    </w:p>
    <w:p w:rsidR="00137CC0" w:rsidRPr="00A250F8" w:rsidRDefault="00137CC0" w:rsidP="00137CC0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Стуловского сельского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B30B1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  <w:t xml:space="preserve">               </w:t>
      </w:r>
      <w:proofErr w:type="spellStart"/>
      <w:r w:rsidRPr="00B30B1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Н.</w:t>
      </w:r>
      <w:r w:rsidR="006C00C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>ПОДГОТОВЛЕНО</w:t>
      </w: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>Л.А.Сапсалева</w:t>
      </w:r>
      <w:proofErr w:type="spellEnd"/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>Н.Н.Лузянина</w:t>
      </w:r>
      <w:proofErr w:type="spellEnd"/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30B19" w:rsidRPr="00B30B19" w:rsidRDefault="00B30B19" w:rsidP="00B30B19">
      <w:pPr>
        <w:tabs>
          <w:tab w:val="left" w:pos="5565"/>
        </w:tabs>
        <w:spacing w:after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B19">
        <w:rPr>
          <w:rFonts w:ascii="Times New Roman" w:hAnsi="Times New Roman" w:cs="Times New Roman"/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2B19C5" w:rsidRPr="00A250F8" w:rsidRDefault="002B19C5" w:rsidP="002B19C5">
      <w:pPr>
        <w:tabs>
          <w:tab w:val="left" w:pos="5565"/>
        </w:tabs>
        <w:spacing w:after="1"/>
      </w:pPr>
      <w:r w:rsidRPr="00A250F8">
        <w:tab/>
      </w:r>
    </w:p>
    <w:p w:rsidR="00137CC0" w:rsidRPr="00A250F8" w:rsidRDefault="00137CC0">
      <w:r w:rsidRPr="00A250F8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B19C5" w:rsidRPr="00A250F8" w:rsidTr="00B30B19">
        <w:trPr>
          <w:trHeight w:val="851"/>
        </w:trPr>
        <w:tc>
          <w:tcPr>
            <w:tcW w:w="4394" w:type="dxa"/>
          </w:tcPr>
          <w:p w:rsidR="002B19C5" w:rsidRPr="00A250F8" w:rsidRDefault="002B19C5" w:rsidP="00B30B19">
            <w:pPr>
              <w:tabs>
                <w:tab w:val="center" w:pos="552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B19C5" w:rsidRPr="00A250F8" w:rsidTr="00B30B19">
        <w:tc>
          <w:tcPr>
            <w:tcW w:w="4394" w:type="dxa"/>
            <w:hideMark/>
          </w:tcPr>
          <w:p w:rsidR="002B19C5" w:rsidRPr="00A250F8" w:rsidRDefault="00B30B19" w:rsidP="00B30B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2B19C5" w:rsidRPr="00A250F8" w:rsidTr="00B30B19">
        <w:tc>
          <w:tcPr>
            <w:tcW w:w="4394" w:type="dxa"/>
            <w:hideMark/>
          </w:tcPr>
          <w:p w:rsidR="002B19C5" w:rsidRPr="00A250F8" w:rsidRDefault="00BE3677" w:rsidP="00B30B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Стуловского сельского 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2B19C5" w:rsidRPr="00A250F8" w:rsidTr="00B30B19">
        <w:tc>
          <w:tcPr>
            <w:tcW w:w="4394" w:type="dxa"/>
            <w:hideMark/>
          </w:tcPr>
          <w:p w:rsidR="002B19C5" w:rsidRPr="00A250F8" w:rsidRDefault="00BD21E4" w:rsidP="00B30B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8203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30B19" w:rsidRPr="00B30B1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8203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3091" w:rsidRPr="00B30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9C5" w:rsidRPr="00B30B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0B19" w:rsidRPr="00B30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3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C00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9C5" w:rsidRPr="00B30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>
      <w:pPr>
        <w:tabs>
          <w:tab w:val="left" w:pos="5565"/>
        </w:tabs>
        <w:spacing w:after="1"/>
      </w:pPr>
    </w:p>
    <w:p w:rsidR="002B19C5" w:rsidRPr="00A250F8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A250F8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BD21E4" w:rsidRDefault="002B19C5" w:rsidP="00BD21E4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1E4">
        <w:rPr>
          <w:rFonts w:ascii="Times New Roman" w:hAnsi="Times New Roman" w:cs="Times New Roman"/>
          <w:b/>
          <w:sz w:val="32"/>
          <w:szCs w:val="32"/>
        </w:rPr>
        <w:t>«</w:t>
      </w:r>
      <w:r w:rsidR="00BD21E4" w:rsidRPr="00BD21E4">
        <w:rPr>
          <w:rFonts w:ascii="Times New Roman" w:hAnsi="Times New Roman" w:cs="Times New Roman"/>
          <w:b/>
          <w:sz w:val="32"/>
          <w:szCs w:val="32"/>
        </w:rPr>
        <w:t xml:space="preserve">Развитие архитектуры, градостроительства и </w:t>
      </w:r>
    </w:p>
    <w:p w:rsidR="00BD21E4" w:rsidRDefault="00BD21E4" w:rsidP="00BD21E4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1E4">
        <w:rPr>
          <w:rFonts w:ascii="Times New Roman" w:hAnsi="Times New Roman" w:cs="Times New Roman"/>
          <w:b/>
          <w:sz w:val="32"/>
          <w:szCs w:val="32"/>
        </w:rPr>
        <w:t xml:space="preserve">имущественных отношений </w:t>
      </w:r>
      <w:proofErr w:type="gramStart"/>
      <w:r w:rsidRPr="00BD21E4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BD21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B19C5" w:rsidRPr="00BD21E4" w:rsidRDefault="00BE3677" w:rsidP="00BD21E4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Стуловско</w:t>
      </w:r>
      <w:r w:rsidR="003B3091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сельско</w:t>
      </w:r>
      <w:r w:rsidR="003B3091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BD21E4" w:rsidRPr="00BD21E4">
        <w:rPr>
          <w:rFonts w:ascii="Times New Roman" w:hAnsi="Times New Roman" w:cs="Times New Roman"/>
          <w:b/>
          <w:sz w:val="32"/>
          <w:szCs w:val="32"/>
        </w:rPr>
        <w:t>поселении</w:t>
      </w:r>
      <w:proofErr w:type="gramEnd"/>
      <w:r w:rsidR="000B21C6">
        <w:rPr>
          <w:rFonts w:ascii="Times New Roman" w:hAnsi="Times New Roman" w:cs="Times New Roman"/>
          <w:b/>
          <w:sz w:val="32"/>
          <w:szCs w:val="32"/>
        </w:rPr>
        <w:t>»</w:t>
      </w:r>
      <w:r w:rsidR="00BD21E4" w:rsidRPr="00BD21E4"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 w:rsidR="006C00CA">
        <w:rPr>
          <w:rFonts w:ascii="Times New Roman" w:hAnsi="Times New Roman" w:cs="Times New Roman"/>
          <w:b/>
          <w:sz w:val="32"/>
          <w:szCs w:val="32"/>
        </w:rPr>
        <w:t>5</w:t>
      </w:r>
      <w:r w:rsidR="00BD21E4" w:rsidRPr="00BD21E4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6C00CA">
        <w:rPr>
          <w:rFonts w:ascii="Times New Roman" w:hAnsi="Times New Roman" w:cs="Times New Roman"/>
          <w:b/>
          <w:sz w:val="32"/>
          <w:szCs w:val="32"/>
        </w:rPr>
        <w:t>30</w:t>
      </w:r>
      <w:r w:rsidR="00BD21E4" w:rsidRPr="00BD21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D21E4" w:rsidRPr="00BD21E4">
        <w:rPr>
          <w:rFonts w:ascii="Times New Roman" w:hAnsi="Times New Roman" w:cs="Times New Roman"/>
          <w:b/>
          <w:sz w:val="32"/>
          <w:szCs w:val="32"/>
        </w:rPr>
        <w:t>г.г</w:t>
      </w:r>
      <w:proofErr w:type="spellEnd"/>
      <w:r w:rsidR="00BD21E4" w:rsidRPr="00BD21E4">
        <w:rPr>
          <w:rFonts w:ascii="Times New Roman" w:hAnsi="Times New Roman" w:cs="Times New Roman"/>
          <w:b/>
          <w:sz w:val="32"/>
          <w:szCs w:val="32"/>
        </w:rPr>
        <w:t>.</w:t>
      </w: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137CC0" w:rsidRPr="00A250F8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250F8">
        <w:br w:type="page"/>
      </w: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DD5DDA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муниципальной целевой </w:t>
      </w:r>
      <w:r w:rsidR="006A53D8">
        <w:rPr>
          <w:rFonts w:ascii="Times New Roman" w:hAnsi="Times New Roman" w:cs="Times New Roman"/>
          <w:sz w:val="24"/>
          <w:szCs w:val="24"/>
        </w:rPr>
        <w:t>п</w:t>
      </w:r>
      <w:r w:rsidR="002B19C5" w:rsidRPr="00A250F8">
        <w:rPr>
          <w:rFonts w:ascii="Times New Roman" w:hAnsi="Times New Roman" w:cs="Times New Roman"/>
          <w:sz w:val="24"/>
          <w:szCs w:val="24"/>
        </w:rPr>
        <w:t xml:space="preserve">рограммы </w:t>
      </w:r>
    </w:p>
    <w:p w:rsidR="002B19C5" w:rsidRPr="00BD21E4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21E4">
        <w:rPr>
          <w:rFonts w:ascii="Times New Roman" w:hAnsi="Times New Roman" w:cs="Times New Roman"/>
          <w:sz w:val="24"/>
          <w:szCs w:val="24"/>
        </w:rPr>
        <w:t>«</w:t>
      </w:r>
      <w:r w:rsidR="00BD21E4" w:rsidRPr="00BD21E4">
        <w:rPr>
          <w:rFonts w:ascii="Times New Roman" w:hAnsi="Times New Roman" w:cs="Times New Roman"/>
          <w:sz w:val="24"/>
          <w:szCs w:val="24"/>
        </w:rPr>
        <w:t xml:space="preserve">Развитие архитектуры, градостроительства и имущественных отношений в </w:t>
      </w:r>
      <w:r w:rsidR="00BE3677">
        <w:rPr>
          <w:rFonts w:ascii="Times New Roman" w:hAnsi="Times New Roman" w:cs="Times New Roman"/>
          <w:sz w:val="24"/>
          <w:szCs w:val="24"/>
        </w:rPr>
        <w:t xml:space="preserve">Стуловском сельском </w:t>
      </w:r>
      <w:r w:rsidR="00BD21E4" w:rsidRPr="00BD21E4">
        <w:rPr>
          <w:rFonts w:ascii="Times New Roman" w:hAnsi="Times New Roman" w:cs="Times New Roman"/>
          <w:sz w:val="24"/>
          <w:szCs w:val="24"/>
        </w:rPr>
        <w:t>поселении</w:t>
      </w:r>
      <w:r w:rsidR="000B21C6">
        <w:rPr>
          <w:rFonts w:ascii="Times New Roman" w:hAnsi="Times New Roman" w:cs="Times New Roman"/>
          <w:sz w:val="24"/>
          <w:szCs w:val="24"/>
        </w:rPr>
        <w:t>»</w:t>
      </w:r>
      <w:r w:rsidR="00BD21E4" w:rsidRPr="00BD21E4">
        <w:rPr>
          <w:rFonts w:ascii="Times New Roman" w:hAnsi="Times New Roman" w:cs="Times New Roman"/>
          <w:sz w:val="24"/>
          <w:szCs w:val="24"/>
        </w:rPr>
        <w:t xml:space="preserve"> на 202</w:t>
      </w:r>
      <w:r w:rsidR="006C00CA">
        <w:rPr>
          <w:rFonts w:ascii="Times New Roman" w:hAnsi="Times New Roman" w:cs="Times New Roman"/>
          <w:sz w:val="24"/>
          <w:szCs w:val="24"/>
        </w:rPr>
        <w:t>5</w:t>
      </w:r>
      <w:r w:rsidR="00BD21E4" w:rsidRPr="00BD21E4">
        <w:rPr>
          <w:rFonts w:ascii="Times New Roman" w:hAnsi="Times New Roman" w:cs="Times New Roman"/>
          <w:sz w:val="24"/>
          <w:szCs w:val="24"/>
        </w:rPr>
        <w:t xml:space="preserve"> – 20</w:t>
      </w:r>
      <w:r w:rsidR="006C00CA">
        <w:rPr>
          <w:rFonts w:ascii="Times New Roman" w:hAnsi="Times New Roman" w:cs="Times New Roman"/>
          <w:sz w:val="24"/>
          <w:szCs w:val="24"/>
        </w:rPr>
        <w:t>30</w:t>
      </w:r>
      <w:r w:rsidR="00BD21E4" w:rsidRPr="00BD2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E4" w:rsidRPr="00BD21E4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BD21E4" w:rsidRPr="00BD21E4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BD21E4" w:rsidRPr="00BD21E4">
        <w:rPr>
          <w:rFonts w:ascii="Times New Roman" w:hAnsi="Times New Roman" w:cs="Times New Roman"/>
          <w:sz w:val="24"/>
          <w:szCs w:val="24"/>
        </w:rPr>
        <w:t>.</w:t>
      </w:r>
    </w:p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нный исполнитель муниципальной п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BE36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BE36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Стуловского сельского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BD21E4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униципальной п</w:t>
            </w:r>
            <w:r w:rsidR="002B19C5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F073F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B19C5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тсутствуют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F073F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B19C5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тсутствует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CF54D1" w:rsidRDefault="006A53D8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</w:t>
            </w:r>
            <w:r w:rsidR="002B19C5" w:rsidRPr="00CF54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53" w:rsidRPr="00CF54D1" w:rsidRDefault="009F64E4" w:rsidP="00D453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64E4">
              <w:rPr>
                <w:rFonts w:ascii="Times New Roman" w:hAnsi="Times New Roman" w:cs="Times New Roman"/>
                <w:sz w:val="24"/>
                <w:szCs w:val="24"/>
              </w:rPr>
              <w:t>беспечение устойчивого развития территорий на основе территориального планирования для эффективного и рационального использования земли, инвестиционной привлекательности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153" w:rsidRPr="002B75EE"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r w:rsidR="00707153">
              <w:rPr>
                <w:rFonts w:ascii="Times New Roman" w:hAnsi="Times New Roman" w:cs="Times New Roman"/>
                <w:sz w:val="24"/>
                <w:szCs w:val="24"/>
              </w:rPr>
              <w:t>рационального использования муниципального имущества</w:t>
            </w:r>
            <w:r w:rsidR="001448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07153" w:rsidRPr="002B75EE">
              <w:rPr>
                <w:rFonts w:ascii="Times New Roman" w:hAnsi="Times New Roman" w:cs="Times New Roman"/>
                <w:sz w:val="24"/>
                <w:szCs w:val="24"/>
              </w:rPr>
              <w:t>улучшени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07153" w:rsidRPr="002B75E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нормативно-технического состояния муниципальных объектов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53433E" w:rsidRDefault="0014488F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муниципальной 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2B19C5" w:rsidRPr="00534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196035" w:rsidRDefault="00D45360" w:rsidP="003B3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6A53D8" w:rsidRPr="006A53D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A53D8" w:rsidRPr="006A53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 и градостроительного зонирования поселени</w:t>
            </w:r>
            <w:r w:rsidR="006A53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муниципальным имуществом</w:t>
            </w:r>
            <w:r w:rsidR="001960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035" w:rsidRPr="003B3091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содержанию и обслуживанию гидротехнических сооружений, обеспечение страхования ГТС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ности реализации муниципальной п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EC" w:rsidRDefault="00F31713" w:rsidP="00476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 xml:space="preserve">оля рассмотренных заявлений физических и юридических лиц муниципальным районом 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соглашению) 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поступивших заявлений;</w:t>
            </w:r>
          </w:p>
          <w:p w:rsidR="00044192" w:rsidRDefault="00F31713" w:rsidP="00476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принятых </w:t>
            </w:r>
            <w:r w:rsidR="00044192" w:rsidRPr="00EA6AA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44192"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планирования, градостроительного зонирования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192" w:rsidRDefault="00F31713" w:rsidP="00476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>тсутствие задолженности за муниципальные нежилые помещения;</w:t>
            </w:r>
          </w:p>
          <w:p w:rsidR="00044192" w:rsidRDefault="00F31713" w:rsidP="00476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9BD">
              <w:rPr>
                <w:rFonts w:ascii="Times New Roman" w:hAnsi="Times New Roman" w:cs="Times New Roman"/>
                <w:sz w:val="24"/>
                <w:szCs w:val="24"/>
              </w:rPr>
              <w:t>тсутствие жалоб физических и юридических лиц при использов</w:t>
            </w:r>
            <w:r w:rsidR="007209F6">
              <w:rPr>
                <w:rFonts w:ascii="Times New Roman" w:hAnsi="Times New Roman" w:cs="Times New Roman"/>
                <w:sz w:val="24"/>
                <w:szCs w:val="24"/>
              </w:rPr>
              <w:t>ании муниципального имущества</w:t>
            </w:r>
            <w:r w:rsidR="00A23D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3D62" w:rsidRPr="00A250F8" w:rsidRDefault="00A23D62" w:rsidP="00A23D62">
            <w:pPr>
              <w:pStyle w:val="af7"/>
              <w:spacing w:before="0" w:beforeAutospacing="0" w:after="0" w:afterAutospacing="0"/>
              <w:jc w:val="both"/>
            </w:pPr>
            <w:r w:rsidRPr="00E949FE">
              <w:rPr>
                <w:sz w:val="22"/>
                <w:szCs w:val="22"/>
              </w:rPr>
              <w:t xml:space="preserve">- </w:t>
            </w:r>
            <w:r w:rsidRPr="003B3091">
              <w:t>доля готовности гидротехнического сооружения к безопасной эксплуатации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Этапы и 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реализации муниципальной п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BE36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C0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6C0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DD5D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BA0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BA0E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5344A3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</w:t>
            </w:r>
            <w:r w:rsidR="00567D1E" w:rsidRPr="005344A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B81AC6">
              <w:rPr>
                <w:rFonts w:ascii="Times New Roman" w:hAnsi="Times New Roman" w:cs="Times New Roman"/>
                <w:sz w:val="24"/>
                <w:szCs w:val="24"/>
              </w:rPr>
              <w:t>1060,8</w:t>
            </w:r>
            <w:r w:rsidR="006C0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источникам финансирования:</w:t>
            </w:r>
          </w:p>
          <w:p w:rsidR="00E859E7" w:rsidRPr="005344A3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567D1E" w:rsidRPr="005344A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– 0</w:t>
            </w: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59E7" w:rsidRPr="005344A3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>средства о</w:t>
            </w:r>
            <w:r w:rsidR="00567D1E" w:rsidRPr="005344A3">
              <w:rPr>
                <w:rFonts w:ascii="Times New Roman" w:hAnsi="Times New Roman" w:cs="Times New Roman"/>
                <w:sz w:val="24"/>
                <w:szCs w:val="24"/>
              </w:rPr>
              <w:t>бластного бюджета – 0</w:t>
            </w: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19C5" w:rsidRPr="005344A3" w:rsidRDefault="00E859E7" w:rsidP="00B81A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44A3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</w:t>
            </w:r>
            <w:r w:rsidR="00567D1E" w:rsidRPr="005344A3">
              <w:rPr>
                <w:rFonts w:ascii="Times New Roman" w:hAnsi="Times New Roman" w:cs="Times New Roman"/>
                <w:sz w:val="24"/>
                <w:szCs w:val="24"/>
              </w:rPr>
              <w:t xml:space="preserve">та – </w:t>
            </w:r>
            <w:r w:rsidR="00B81AC6">
              <w:rPr>
                <w:rFonts w:ascii="Times New Roman" w:hAnsi="Times New Roman" w:cs="Times New Roman"/>
                <w:sz w:val="24"/>
                <w:szCs w:val="24"/>
              </w:rPr>
              <w:t>1060,8</w:t>
            </w:r>
            <w:r w:rsidR="00BA0EEC" w:rsidRPr="005344A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результаты реализации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="006A53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92" w:rsidRDefault="005344A3" w:rsidP="00A73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 xml:space="preserve">оля рассмотренных заявлений физических и юридических 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муниципальным районом (по соглашению) от общего количества поступивших заявлений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 100%;</w:t>
            </w:r>
          </w:p>
          <w:p w:rsidR="00044192" w:rsidRDefault="005344A3" w:rsidP="00A73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ежегодно принятых </w:t>
            </w:r>
            <w:r w:rsidR="00D45360" w:rsidRPr="00EA6AA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45360"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планирования, градостроительного зонирования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5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1 документ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192" w:rsidRDefault="005344A3" w:rsidP="00A73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044192">
              <w:rPr>
                <w:rFonts w:ascii="Times New Roman" w:hAnsi="Times New Roman" w:cs="Times New Roman"/>
                <w:sz w:val="24"/>
                <w:szCs w:val="24"/>
              </w:rPr>
              <w:t>тсутствие задолженности за муниципальные нежилые помещения</w:t>
            </w:r>
            <w:r w:rsidR="006E25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0 тыс. руб.;</w:t>
            </w:r>
          </w:p>
          <w:p w:rsidR="00CB2DB4" w:rsidRDefault="005344A3" w:rsidP="00A739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9BD">
              <w:rPr>
                <w:rFonts w:ascii="Times New Roman" w:hAnsi="Times New Roman" w:cs="Times New Roman"/>
                <w:sz w:val="24"/>
                <w:szCs w:val="24"/>
              </w:rPr>
              <w:t>тсутствие жалоб физических и юридических лиц при использовании м</w:t>
            </w:r>
            <w:r w:rsidR="00567D1E">
              <w:rPr>
                <w:rFonts w:ascii="Times New Roman" w:hAnsi="Times New Roman" w:cs="Times New Roman"/>
                <w:sz w:val="24"/>
                <w:szCs w:val="24"/>
              </w:rPr>
              <w:t>униципального имущества</w:t>
            </w:r>
            <w:r w:rsidR="00A7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5C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39BD">
              <w:rPr>
                <w:rFonts w:ascii="Times New Roman" w:hAnsi="Times New Roman" w:cs="Times New Roman"/>
                <w:sz w:val="24"/>
                <w:szCs w:val="24"/>
              </w:rPr>
              <w:t xml:space="preserve"> жалоб</w:t>
            </w:r>
            <w:r w:rsidR="00D45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98F" w:rsidRPr="00BA0EEC" w:rsidRDefault="00D1598F" w:rsidP="005344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237">
              <w:rPr>
                <w:rFonts w:ascii="Times New Roman" w:hAnsi="Times New Roman" w:cs="Times New Roman"/>
                <w:sz w:val="22"/>
                <w:szCs w:val="22"/>
              </w:rPr>
              <w:t>- приве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дение</w:t>
            </w:r>
            <w:r w:rsidRPr="00B64237">
              <w:rPr>
                <w:rFonts w:ascii="Times New Roman" w:hAnsi="Times New Roman" w:cs="Times New Roman"/>
                <w:sz w:val="22"/>
                <w:szCs w:val="22"/>
              </w:rPr>
              <w:t xml:space="preserve"> в готовность гидротехнически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64237">
              <w:rPr>
                <w:rFonts w:ascii="Times New Roman" w:hAnsi="Times New Roman" w:cs="Times New Roman"/>
                <w:sz w:val="22"/>
                <w:szCs w:val="22"/>
              </w:rPr>
              <w:t xml:space="preserve"> сооружени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64237">
              <w:rPr>
                <w:rFonts w:ascii="Times New Roman" w:hAnsi="Times New Roman" w:cs="Times New Roman"/>
                <w:sz w:val="22"/>
                <w:szCs w:val="22"/>
              </w:rPr>
              <w:t xml:space="preserve"> к безопасной эксплуатации</w:t>
            </w:r>
            <w:r w:rsidR="005344A3">
              <w:rPr>
                <w:rFonts w:ascii="Times New Roman" w:hAnsi="Times New Roman" w:cs="Times New Roman"/>
                <w:sz w:val="22"/>
                <w:szCs w:val="22"/>
              </w:rPr>
              <w:t xml:space="preserve"> – 100%</w:t>
            </w:r>
          </w:p>
        </w:tc>
      </w:tr>
    </w:tbl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9C5" w:rsidRPr="00567D1E" w:rsidRDefault="002B19C5" w:rsidP="00D47F04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F073F" w:rsidRDefault="002F073F" w:rsidP="00EB4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D1E" w:rsidRDefault="00567D1E" w:rsidP="00EB4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70A" w:rsidRDefault="0076070A" w:rsidP="00EB4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Default="00D136F2" w:rsidP="007607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br w:type="page"/>
      </w:r>
    </w:p>
    <w:p w:rsidR="0076070A" w:rsidRPr="00A250F8" w:rsidRDefault="0076070A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6070A" w:rsidRPr="00A250F8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A7999" w:rsidRPr="00A250F8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1777D" w:rsidRDefault="00A83402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</w:t>
      </w:r>
      <w:r w:rsidR="00BA7999" w:rsidRPr="00A250F8">
        <w:rPr>
          <w:rFonts w:ascii="Times New Roman" w:hAnsi="Times New Roman" w:cs="Times New Roman"/>
          <w:sz w:val="24"/>
          <w:szCs w:val="24"/>
        </w:rPr>
        <w:t>рограмме «</w:t>
      </w:r>
      <w:r w:rsidRPr="00A83402">
        <w:rPr>
          <w:rFonts w:ascii="Times New Roman" w:hAnsi="Times New Roman" w:cs="Times New Roman"/>
          <w:sz w:val="24"/>
          <w:szCs w:val="24"/>
        </w:rPr>
        <w:t xml:space="preserve">Развитие архитектуры, </w:t>
      </w:r>
    </w:p>
    <w:p w:rsidR="00A83402" w:rsidRDefault="00A83402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402">
        <w:rPr>
          <w:rFonts w:ascii="Times New Roman" w:hAnsi="Times New Roman" w:cs="Times New Roman"/>
          <w:sz w:val="24"/>
          <w:szCs w:val="24"/>
        </w:rPr>
        <w:t>градостроительства и</w:t>
      </w:r>
    </w:p>
    <w:p w:rsidR="00B1777D" w:rsidRDefault="00A83402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402">
        <w:rPr>
          <w:rFonts w:ascii="Times New Roman" w:hAnsi="Times New Roman" w:cs="Times New Roman"/>
          <w:sz w:val="24"/>
          <w:szCs w:val="24"/>
        </w:rPr>
        <w:t xml:space="preserve"> имущественных отношений в </w:t>
      </w:r>
      <w:r w:rsidR="009C24FE" w:rsidRPr="009C24FE">
        <w:rPr>
          <w:rFonts w:ascii="Times New Roman" w:hAnsi="Times New Roman" w:cs="Times New Roman"/>
          <w:sz w:val="24"/>
          <w:szCs w:val="24"/>
        </w:rPr>
        <w:t>Стуловском</w:t>
      </w:r>
    </w:p>
    <w:p w:rsidR="00BA7999" w:rsidRPr="00A250F8" w:rsidRDefault="009C24FE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4FE">
        <w:rPr>
          <w:rFonts w:ascii="Times New Roman" w:hAnsi="Times New Roman" w:cs="Times New Roman"/>
          <w:sz w:val="24"/>
          <w:szCs w:val="24"/>
        </w:rPr>
        <w:t xml:space="preserve"> сельском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83402" w:rsidRPr="00A83402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="00B1777D">
        <w:rPr>
          <w:rFonts w:ascii="Times New Roman" w:hAnsi="Times New Roman" w:cs="Times New Roman"/>
          <w:sz w:val="24"/>
          <w:szCs w:val="24"/>
        </w:rPr>
        <w:t>» н</w:t>
      </w:r>
      <w:r w:rsidR="00A83402" w:rsidRPr="00A83402">
        <w:rPr>
          <w:rFonts w:ascii="Times New Roman" w:hAnsi="Times New Roman" w:cs="Times New Roman"/>
          <w:sz w:val="24"/>
          <w:szCs w:val="24"/>
        </w:rPr>
        <w:t>а 202</w:t>
      </w:r>
      <w:r w:rsidR="006C00CA">
        <w:rPr>
          <w:rFonts w:ascii="Times New Roman" w:hAnsi="Times New Roman" w:cs="Times New Roman"/>
          <w:sz w:val="24"/>
          <w:szCs w:val="24"/>
        </w:rPr>
        <w:t>5</w:t>
      </w:r>
      <w:r w:rsidR="00A83402" w:rsidRPr="00A83402">
        <w:rPr>
          <w:rFonts w:ascii="Times New Roman" w:hAnsi="Times New Roman" w:cs="Times New Roman"/>
          <w:sz w:val="24"/>
          <w:szCs w:val="24"/>
        </w:rPr>
        <w:t xml:space="preserve"> – 20</w:t>
      </w:r>
      <w:r w:rsidR="006C00CA">
        <w:rPr>
          <w:rFonts w:ascii="Times New Roman" w:hAnsi="Times New Roman" w:cs="Times New Roman"/>
          <w:sz w:val="24"/>
          <w:szCs w:val="24"/>
        </w:rPr>
        <w:t>30</w:t>
      </w:r>
      <w:r w:rsidR="00A83402" w:rsidRPr="00A83402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B30B19" w:rsidRPr="00A250F8" w:rsidRDefault="00B30B19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 за счет всех источников финансирования</w:t>
      </w:r>
    </w:p>
    <w:p w:rsidR="00A83402" w:rsidRPr="00EA6AA1" w:rsidRDefault="00D136F2" w:rsidP="00A83402">
      <w:pPr>
        <w:tabs>
          <w:tab w:val="left" w:pos="12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AA1">
        <w:rPr>
          <w:rFonts w:ascii="Times New Roman" w:hAnsi="Times New Roman" w:cs="Times New Roman"/>
          <w:b/>
          <w:sz w:val="24"/>
          <w:szCs w:val="24"/>
        </w:rPr>
        <w:t>«</w:t>
      </w:r>
      <w:r w:rsidR="00A83402" w:rsidRPr="00EA6AA1">
        <w:rPr>
          <w:rFonts w:ascii="Times New Roman" w:hAnsi="Times New Roman" w:cs="Times New Roman"/>
          <w:b/>
          <w:sz w:val="24"/>
          <w:szCs w:val="24"/>
        </w:rPr>
        <w:t>Развитие архитектуры, градостроительства и</w:t>
      </w:r>
    </w:p>
    <w:p w:rsidR="00D136F2" w:rsidRPr="00EA6AA1" w:rsidRDefault="00A83402" w:rsidP="00A834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AA1">
        <w:rPr>
          <w:rFonts w:ascii="Times New Roman" w:hAnsi="Times New Roman" w:cs="Times New Roman"/>
          <w:b/>
          <w:sz w:val="24"/>
          <w:szCs w:val="24"/>
        </w:rPr>
        <w:t xml:space="preserve"> имущественных отношений в </w:t>
      </w:r>
      <w:r w:rsidR="009C24FE">
        <w:rPr>
          <w:rFonts w:ascii="Times New Roman" w:hAnsi="Times New Roman" w:cs="Times New Roman"/>
          <w:b/>
          <w:sz w:val="24"/>
          <w:szCs w:val="24"/>
        </w:rPr>
        <w:t xml:space="preserve">Стуловском сельском </w:t>
      </w:r>
      <w:r w:rsidRPr="00EA6AA1">
        <w:rPr>
          <w:rFonts w:ascii="Times New Roman" w:hAnsi="Times New Roman" w:cs="Times New Roman"/>
          <w:b/>
          <w:sz w:val="24"/>
          <w:szCs w:val="24"/>
        </w:rPr>
        <w:t>поселении</w:t>
      </w:r>
      <w:r w:rsidR="000B21C6">
        <w:rPr>
          <w:rFonts w:ascii="Times New Roman" w:hAnsi="Times New Roman" w:cs="Times New Roman"/>
          <w:b/>
          <w:sz w:val="24"/>
          <w:szCs w:val="24"/>
        </w:rPr>
        <w:t>»</w:t>
      </w:r>
      <w:r w:rsidRPr="00EA6AA1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6C00CA">
        <w:rPr>
          <w:rFonts w:ascii="Times New Roman" w:hAnsi="Times New Roman" w:cs="Times New Roman"/>
          <w:b/>
          <w:sz w:val="24"/>
          <w:szCs w:val="24"/>
        </w:rPr>
        <w:t>5</w:t>
      </w:r>
      <w:r w:rsidRPr="00EA6AA1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820336">
        <w:rPr>
          <w:rFonts w:ascii="Times New Roman" w:hAnsi="Times New Roman" w:cs="Times New Roman"/>
          <w:b/>
          <w:sz w:val="24"/>
          <w:szCs w:val="24"/>
        </w:rPr>
        <w:t>30</w:t>
      </w:r>
      <w:r w:rsidRPr="00EA6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6AA1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Pr="00EA6AA1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EA6AA1">
        <w:rPr>
          <w:rFonts w:ascii="Times New Roman" w:hAnsi="Times New Roman" w:cs="Times New Roman"/>
          <w:b/>
          <w:sz w:val="24"/>
          <w:szCs w:val="24"/>
        </w:rPr>
        <w:t>.</w:t>
      </w:r>
    </w:p>
    <w:p w:rsidR="00D136F2" w:rsidRPr="00A250F8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1134"/>
        <w:gridCol w:w="1134"/>
        <w:gridCol w:w="709"/>
        <w:gridCol w:w="425"/>
        <w:gridCol w:w="2410"/>
        <w:gridCol w:w="1135"/>
        <w:gridCol w:w="992"/>
        <w:gridCol w:w="992"/>
        <w:gridCol w:w="992"/>
        <w:gridCol w:w="993"/>
        <w:gridCol w:w="1134"/>
        <w:gridCol w:w="1134"/>
      </w:tblGrid>
      <w:tr w:rsidR="007C4783" w:rsidRPr="00EA6AA1" w:rsidTr="007C478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7C4783" w:rsidRPr="00EA6AA1" w:rsidTr="007C4783">
        <w:trPr>
          <w:trHeight w:val="3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0537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0537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C4783" w:rsidRPr="00EA6AA1" w:rsidTr="007C4783">
        <w:trPr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B1777D" w:rsidRDefault="007C4783" w:rsidP="00EA6AA1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7D">
              <w:rPr>
                <w:rFonts w:ascii="Times New Roman" w:hAnsi="Times New Roman" w:cs="Times New Roman"/>
                <w:sz w:val="24"/>
                <w:szCs w:val="24"/>
              </w:rPr>
              <w:t>«Развитие архитектуры, градостроительства и</w:t>
            </w:r>
          </w:p>
          <w:p w:rsidR="007C4783" w:rsidRPr="00B925E3" w:rsidRDefault="007C4783" w:rsidP="00B1777D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77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в Стуловском сельском поселении»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777D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1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777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B1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336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92645F" w:rsidP="00B177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A5A3E" w:rsidP="00B44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BA5A3E" w:rsidP="00B445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B445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B445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81AC6" w:rsidP="00B445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1060,8</w:t>
            </w:r>
          </w:p>
        </w:tc>
      </w:tr>
      <w:tr w:rsidR="007C4783" w:rsidRPr="00EA6AA1" w:rsidTr="007C4783">
        <w:trPr>
          <w:trHeight w:val="2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3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820336" w:rsidP="0082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92645F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A5A3E" w:rsidP="0082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BA5A3E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81AC6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1060,8</w:t>
            </w:r>
          </w:p>
        </w:tc>
      </w:tr>
      <w:tr w:rsidR="007C4783" w:rsidRPr="00EA6AA1" w:rsidTr="007C4783">
        <w:trPr>
          <w:trHeight w:val="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передачу поселением муниципальному району части полномочий в сфере градостроительной 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6C0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92645F" w:rsidP="00B177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B177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81AC6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5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92645F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81AC6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A80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E2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E2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E2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21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рассмотренных заявлений физических и юридических лиц муниципальным районом (по соглашению) от общего количества поступивших заявлений</w:t>
            </w:r>
          </w:p>
        </w:tc>
      </w:tr>
      <w:tr w:rsidR="000A0D1C" w:rsidRPr="00EA6AA1" w:rsidTr="007C4783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50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правил землепользования, разработка карт зонирования, </w:t>
            </w: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схемы на кадастровом плане, подготовка изменений в </w:t>
            </w:r>
            <w:r w:rsidRPr="000A0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генплан, объявление в газете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B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0A0D1C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B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0D1C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B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0D1C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1C" w:rsidRPr="00EA6AA1" w:rsidRDefault="000A0D1C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D1C" w:rsidRPr="00EA6AA1" w:rsidRDefault="000A0D1C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A85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Default="000A0D1C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C" w:rsidRPr="00EA6AA1" w:rsidRDefault="000A0D1C" w:rsidP="00B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A8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A8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A8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A8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ежегодно принятых 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планирования, градостроительного зонирования</w:t>
            </w:r>
          </w:p>
        </w:tc>
      </w:tr>
      <w:tr w:rsidR="007C4783" w:rsidRPr="00EA6AA1" w:rsidTr="007C4783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правового и технического характера по использованию муниципального имущества, в т. ч. доставка счетов-квитанций, оплата по содержанию, текущему ремонту и коммунальных услуг за пустующие муниципальные квартиры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рыночной стоимости имущества, получение свидетельств о праве собственности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0A0D1C" w:rsidRDefault="00BA5A3E" w:rsidP="000A0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D1C" w:rsidRPr="000A0D1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92645F" w:rsidP="007165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BA5A3E" w:rsidP="007165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BA5A3E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0A0D1C" w:rsidRDefault="000A0D1C" w:rsidP="007165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996,6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0A0D1C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0A0D1C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0A0D1C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0A0D1C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0A0D1C" w:rsidRDefault="00BA5A3E" w:rsidP="00A85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D1C" w:rsidRPr="000A0D1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92645F" w:rsidP="007C4783">
            <w:pPr>
              <w:tabs>
                <w:tab w:val="left" w:pos="664"/>
                <w:tab w:val="left" w:pos="720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BA5A3E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BA5A3E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0A0D1C" w:rsidRDefault="000A0D1C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1C">
              <w:rPr>
                <w:rFonts w:ascii="Times New Roman" w:hAnsi="Times New Roman" w:cs="Times New Roman"/>
                <w:sz w:val="24"/>
                <w:szCs w:val="24"/>
              </w:rPr>
              <w:t>996,6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83" w:rsidRPr="00EA6AA1" w:rsidRDefault="007C4783" w:rsidP="00E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жалоб физических и юридических лиц при использовании муниципального имущества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50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83" w:rsidRPr="00487D76" w:rsidRDefault="007C4783" w:rsidP="00E50D16">
            <w:pPr>
              <w:pStyle w:val="ConsPlusNormal"/>
              <w:jc w:val="both"/>
              <w:rPr>
                <w:rFonts w:ascii="Times New Roman" w:hAnsi="Times New Roman"/>
                <w:szCs w:val="24"/>
              </w:rPr>
            </w:pPr>
            <w:r w:rsidRPr="005E0309">
              <w:rPr>
                <w:rFonts w:ascii="Times New Roman" w:hAnsi="Times New Roman" w:cs="Times New Roman"/>
              </w:rPr>
              <w:t xml:space="preserve">Проведение работ по содержанию и обслуживанию </w:t>
            </w:r>
            <w:proofErr w:type="spellStart"/>
            <w:proofErr w:type="gramStart"/>
            <w:r w:rsidRPr="005E0309">
              <w:rPr>
                <w:rFonts w:ascii="Times New Roman" w:hAnsi="Times New Roman" w:cs="Times New Roman"/>
              </w:rPr>
              <w:t>гидротехни</w:t>
            </w:r>
            <w:r>
              <w:rPr>
                <w:rFonts w:ascii="Times New Roman" w:hAnsi="Times New Roman" w:cs="Times New Roman"/>
              </w:rPr>
              <w:t>-</w:t>
            </w:r>
            <w:r w:rsidRPr="005E0309">
              <w:rPr>
                <w:rFonts w:ascii="Times New Roman" w:hAnsi="Times New Roman" w:cs="Times New Roman"/>
              </w:rPr>
              <w:t>ческих</w:t>
            </w:r>
            <w:proofErr w:type="spellEnd"/>
            <w:proofErr w:type="gramEnd"/>
            <w:r w:rsidRPr="005E0309">
              <w:rPr>
                <w:rFonts w:ascii="Times New Roman" w:hAnsi="Times New Roman" w:cs="Times New Roman"/>
              </w:rPr>
              <w:t xml:space="preserve"> сооружений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страхования ГТС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B1DEB">
              <w:rPr>
                <w:rFonts w:ascii="Times New Roman" w:hAnsi="Times New Roman"/>
              </w:rPr>
              <w:t xml:space="preserve">гидроузел </w:t>
            </w:r>
            <w:proofErr w:type="spellStart"/>
            <w:r w:rsidRPr="000B1DEB">
              <w:rPr>
                <w:rFonts w:ascii="Times New Roman" w:hAnsi="Times New Roman"/>
              </w:rPr>
              <w:t>Стрелковского</w:t>
            </w:r>
            <w:proofErr w:type="spellEnd"/>
            <w:r w:rsidRPr="000B1DEB">
              <w:rPr>
                <w:rFonts w:ascii="Times New Roman" w:hAnsi="Times New Roman"/>
              </w:rPr>
              <w:t xml:space="preserve"> пруда на р. </w:t>
            </w:r>
            <w:proofErr w:type="spellStart"/>
            <w:r w:rsidRPr="000B1DEB">
              <w:rPr>
                <w:rFonts w:ascii="Times New Roman" w:hAnsi="Times New Roman"/>
              </w:rPr>
              <w:t>Спировка</w:t>
            </w:r>
            <w:proofErr w:type="spellEnd"/>
            <w:r w:rsidRPr="000B1DEB">
              <w:rPr>
                <w:rFonts w:ascii="Times New Roman" w:hAnsi="Times New Roman"/>
              </w:rPr>
              <w:t xml:space="preserve">; гидротехническое </w:t>
            </w:r>
            <w:proofErr w:type="spellStart"/>
            <w:r w:rsidRPr="000B1DEB">
              <w:rPr>
                <w:rFonts w:ascii="Times New Roman" w:hAnsi="Times New Roman"/>
              </w:rPr>
              <w:t>сооруже</w:t>
            </w:r>
            <w:r>
              <w:rPr>
                <w:rFonts w:ascii="Times New Roman" w:hAnsi="Times New Roman"/>
              </w:rPr>
              <w:t>-</w:t>
            </w:r>
            <w:r w:rsidRPr="000B1DEB">
              <w:rPr>
                <w:rFonts w:ascii="Times New Roman" w:hAnsi="Times New Roman"/>
              </w:rPr>
              <w:t>ние</w:t>
            </w:r>
            <w:proofErr w:type="spellEnd"/>
            <w:r w:rsidRPr="000B1DEB">
              <w:rPr>
                <w:rFonts w:ascii="Times New Roman" w:hAnsi="Times New Roman"/>
              </w:rPr>
              <w:t xml:space="preserve"> пруда Ягодка на р. </w:t>
            </w:r>
            <w:proofErr w:type="spellStart"/>
            <w:r w:rsidRPr="000B1DEB">
              <w:rPr>
                <w:rFonts w:ascii="Times New Roman" w:hAnsi="Times New Roman"/>
              </w:rPr>
              <w:t>Спировка</w:t>
            </w:r>
            <w:proofErr w:type="spellEnd"/>
            <w:r w:rsidRPr="000B1DEB">
              <w:rPr>
                <w:rFonts w:ascii="Times New Roman" w:hAnsi="Times New Roman"/>
              </w:rPr>
              <w:t xml:space="preserve"> юго-западная сторона СТД «Мелиоратор» Стуловского сельского поселения Слободского района Кировской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3B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3B30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3B30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3B30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3B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3B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3B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A85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A250F8" w:rsidRDefault="007C4783" w:rsidP="00A854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Default="007C4783" w:rsidP="006E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EA6AA1" w:rsidRDefault="007C4783" w:rsidP="003B30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8203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Pr="00600596" w:rsidRDefault="007C4783" w:rsidP="003B3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4783" w:rsidRPr="00EA6AA1" w:rsidTr="007C4783">
        <w:trPr>
          <w:trHeight w:val="2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EA6AA1" w:rsidRDefault="007C4783" w:rsidP="00EA6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3B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3B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3" w:rsidRDefault="007C4783" w:rsidP="003B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83" w:rsidRPr="000C60ED" w:rsidRDefault="007C4783" w:rsidP="003B3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готовности гидротехнического сооружения к безопасной эксплуатации</w:t>
            </w:r>
          </w:p>
        </w:tc>
      </w:tr>
    </w:tbl>
    <w:p w:rsidR="00A60461" w:rsidRPr="00A250F8" w:rsidRDefault="0013685B" w:rsidP="000A0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60461"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A7999" w:rsidRPr="00A250F8">
        <w:rPr>
          <w:rFonts w:ascii="Times New Roman" w:hAnsi="Times New Roman" w:cs="Times New Roman"/>
          <w:sz w:val="24"/>
          <w:szCs w:val="24"/>
        </w:rPr>
        <w:t>2</w:t>
      </w:r>
    </w:p>
    <w:p w:rsidR="00E50D16" w:rsidRDefault="00A010E3" w:rsidP="00A010E3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</w:t>
      </w:r>
      <w:r w:rsidR="00A60461" w:rsidRPr="00A250F8">
        <w:rPr>
          <w:rFonts w:ascii="Times New Roman" w:hAnsi="Times New Roman" w:cs="Times New Roman"/>
          <w:sz w:val="24"/>
          <w:szCs w:val="24"/>
        </w:rPr>
        <w:t>рограмме «</w:t>
      </w:r>
      <w:r w:rsidRPr="00A83402">
        <w:rPr>
          <w:rFonts w:ascii="Times New Roman" w:hAnsi="Times New Roman" w:cs="Times New Roman"/>
          <w:sz w:val="24"/>
          <w:szCs w:val="24"/>
        </w:rPr>
        <w:t>Развитие архитектуры,</w:t>
      </w:r>
    </w:p>
    <w:p w:rsidR="00A010E3" w:rsidRDefault="00A010E3" w:rsidP="00A010E3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402">
        <w:rPr>
          <w:rFonts w:ascii="Times New Roman" w:hAnsi="Times New Roman" w:cs="Times New Roman"/>
          <w:sz w:val="24"/>
          <w:szCs w:val="24"/>
        </w:rPr>
        <w:t xml:space="preserve"> градостроительства и</w:t>
      </w:r>
    </w:p>
    <w:p w:rsidR="00E50D16" w:rsidRDefault="00A010E3" w:rsidP="00A010E3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402">
        <w:rPr>
          <w:rFonts w:ascii="Times New Roman" w:hAnsi="Times New Roman" w:cs="Times New Roman"/>
          <w:sz w:val="24"/>
          <w:szCs w:val="24"/>
        </w:rPr>
        <w:t xml:space="preserve"> имущественных отношений в </w:t>
      </w:r>
      <w:r w:rsidR="0005372B" w:rsidRPr="0005372B">
        <w:rPr>
          <w:rFonts w:ascii="Times New Roman" w:hAnsi="Times New Roman" w:cs="Times New Roman"/>
          <w:sz w:val="24"/>
          <w:szCs w:val="24"/>
        </w:rPr>
        <w:t>Стуловско</w:t>
      </w:r>
      <w:r w:rsidR="0005372B">
        <w:rPr>
          <w:rFonts w:ascii="Times New Roman" w:hAnsi="Times New Roman" w:cs="Times New Roman"/>
          <w:sz w:val="24"/>
          <w:szCs w:val="24"/>
        </w:rPr>
        <w:t>м</w:t>
      </w:r>
      <w:r w:rsidR="0005372B" w:rsidRPr="00053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B19" w:rsidRPr="00A250F8" w:rsidRDefault="0005372B" w:rsidP="004D57B5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72B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010E3" w:rsidRPr="00A83402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="00E50D16">
        <w:rPr>
          <w:rFonts w:ascii="Times New Roman" w:hAnsi="Times New Roman" w:cs="Times New Roman"/>
          <w:sz w:val="24"/>
          <w:szCs w:val="24"/>
        </w:rPr>
        <w:t>»</w:t>
      </w:r>
      <w:r w:rsidR="00A010E3" w:rsidRPr="00A83402">
        <w:rPr>
          <w:rFonts w:ascii="Times New Roman" w:hAnsi="Times New Roman" w:cs="Times New Roman"/>
          <w:sz w:val="24"/>
          <w:szCs w:val="24"/>
        </w:rPr>
        <w:t xml:space="preserve"> на 202</w:t>
      </w:r>
      <w:r w:rsidR="006C00CA">
        <w:rPr>
          <w:rFonts w:ascii="Times New Roman" w:hAnsi="Times New Roman" w:cs="Times New Roman"/>
          <w:sz w:val="24"/>
          <w:szCs w:val="24"/>
        </w:rPr>
        <w:t>5</w:t>
      </w:r>
      <w:r w:rsidR="00A010E3" w:rsidRPr="00A83402">
        <w:rPr>
          <w:rFonts w:ascii="Times New Roman" w:hAnsi="Times New Roman" w:cs="Times New Roman"/>
          <w:sz w:val="24"/>
          <w:szCs w:val="24"/>
        </w:rPr>
        <w:t xml:space="preserve"> – 20</w:t>
      </w:r>
      <w:r w:rsidR="006C00CA">
        <w:rPr>
          <w:rFonts w:ascii="Times New Roman" w:hAnsi="Times New Roman" w:cs="Times New Roman"/>
          <w:sz w:val="24"/>
          <w:szCs w:val="24"/>
        </w:rPr>
        <w:t>30</w:t>
      </w:r>
      <w:r w:rsidR="00E50D16">
        <w:rPr>
          <w:rFonts w:ascii="Times New Roman" w:hAnsi="Times New Roman" w:cs="Times New Roman"/>
          <w:sz w:val="24"/>
          <w:szCs w:val="24"/>
        </w:rPr>
        <w:t xml:space="preserve"> г</w:t>
      </w:r>
      <w:r w:rsidR="00A010E3" w:rsidRPr="00A83402">
        <w:rPr>
          <w:rFonts w:ascii="Times New Roman" w:hAnsi="Times New Roman" w:cs="Times New Roman"/>
          <w:sz w:val="24"/>
          <w:szCs w:val="24"/>
        </w:rPr>
        <w:t>г.</w:t>
      </w:r>
    </w:p>
    <w:p w:rsidR="00A60461" w:rsidRPr="00A250F8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010E3" w:rsidRPr="00A010E3" w:rsidRDefault="00A60461" w:rsidP="00A010E3">
      <w:pPr>
        <w:tabs>
          <w:tab w:val="left" w:pos="12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по ре</w:t>
      </w:r>
      <w:r w:rsidR="00A010E3">
        <w:rPr>
          <w:rFonts w:ascii="Times New Roman" w:hAnsi="Times New Roman" w:cs="Times New Roman"/>
          <w:b/>
          <w:sz w:val="24"/>
          <w:szCs w:val="24"/>
        </w:rPr>
        <w:t>ализации м</w:t>
      </w:r>
      <w:r w:rsidRPr="00A250F8">
        <w:rPr>
          <w:rFonts w:ascii="Times New Roman" w:hAnsi="Times New Roman" w:cs="Times New Roman"/>
          <w:b/>
          <w:sz w:val="24"/>
          <w:szCs w:val="24"/>
        </w:rPr>
        <w:t xml:space="preserve">униципальной программы </w:t>
      </w:r>
      <w:r w:rsidRPr="00A010E3">
        <w:rPr>
          <w:rFonts w:ascii="Times New Roman" w:hAnsi="Times New Roman" w:cs="Times New Roman"/>
          <w:b/>
          <w:sz w:val="24"/>
          <w:szCs w:val="24"/>
        </w:rPr>
        <w:t>«</w:t>
      </w:r>
      <w:r w:rsidR="00A010E3" w:rsidRPr="00A010E3">
        <w:rPr>
          <w:rFonts w:ascii="Times New Roman" w:hAnsi="Times New Roman" w:cs="Times New Roman"/>
          <w:b/>
          <w:sz w:val="24"/>
          <w:szCs w:val="24"/>
        </w:rPr>
        <w:t>Развитие архитектуры, градостроительства и</w:t>
      </w:r>
    </w:p>
    <w:p w:rsidR="00A60461" w:rsidRPr="00A010E3" w:rsidRDefault="00A010E3" w:rsidP="00A01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E3">
        <w:rPr>
          <w:rFonts w:ascii="Times New Roman" w:hAnsi="Times New Roman" w:cs="Times New Roman"/>
          <w:b/>
          <w:sz w:val="24"/>
          <w:szCs w:val="24"/>
        </w:rPr>
        <w:t xml:space="preserve"> имущественных отношений в </w:t>
      </w:r>
      <w:r w:rsidR="0005372B">
        <w:rPr>
          <w:rFonts w:ascii="Times New Roman" w:hAnsi="Times New Roman" w:cs="Times New Roman"/>
          <w:b/>
          <w:sz w:val="24"/>
          <w:szCs w:val="24"/>
        </w:rPr>
        <w:t xml:space="preserve">Стуловском сельском </w:t>
      </w:r>
      <w:r w:rsidRPr="00A010E3">
        <w:rPr>
          <w:rFonts w:ascii="Times New Roman" w:hAnsi="Times New Roman" w:cs="Times New Roman"/>
          <w:b/>
          <w:sz w:val="24"/>
          <w:szCs w:val="24"/>
        </w:rPr>
        <w:t>поселении</w:t>
      </w:r>
      <w:r w:rsidR="000B21C6">
        <w:rPr>
          <w:rFonts w:ascii="Times New Roman" w:hAnsi="Times New Roman" w:cs="Times New Roman"/>
          <w:b/>
          <w:sz w:val="24"/>
          <w:szCs w:val="24"/>
        </w:rPr>
        <w:t>»</w:t>
      </w:r>
      <w:r w:rsidRPr="00A010E3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6C00CA">
        <w:rPr>
          <w:rFonts w:ascii="Times New Roman" w:hAnsi="Times New Roman" w:cs="Times New Roman"/>
          <w:b/>
          <w:sz w:val="24"/>
          <w:szCs w:val="24"/>
        </w:rPr>
        <w:t>5</w:t>
      </w:r>
      <w:r w:rsidRPr="00A010E3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6C00CA">
        <w:rPr>
          <w:rFonts w:ascii="Times New Roman" w:hAnsi="Times New Roman" w:cs="Times New Roman"/>
          <w:b/>
          <w:sz w:val="24"/>
          <w:szCs w:val="24"/>
        </w:rPr>
        <w:t>30</w:t>
      </w:r>
      <w:r w:rsidRPr="00A010E3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A60461" w:rsidRDefault="007209F6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82033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209F6" w:rsidRPr="00A250F8" w:rsidRDefault="007209F6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17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948"/>
        <w:gridCol w:w="1418"/>
        <w:gridCol w:w="1417"/>
        <w:gridCol w:w="2588"/>
        <w:gridCol w:w="1312"/>
        <w:gridCol w:w="1948"/>
      </w:tblGrid>
      <w:tr w:rsidR="00790851" w:rsidRPr="00EA6AA1" w:rsidTr="00EA6AA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(Ф.И.О., должность)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0851" w:rsidRPr="00EA6AA1" w:rsidRDefault="00EA6AA1" w:rsidP="00EA6AA1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851"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очередной </w:t>
            </w:r>
            <w:proofErr w:type="spellStart"/>
            <w:r w:rsidR="00790851" w:rsidRPr="00EA6AA1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0851" w:rsidRPr="00EA6AA1" w:rsidRDefault="00790851" w:rsidP="00EA6AA1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вый год, тыс. рублей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EA6AA1" w:rsidP="00EA6AA1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реализа-</w:t>
            </w:r>
            <w:r w:rsidR="00790851" w:rsidRPr="00EA6A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6A53D8" w:rsidP="00EA6AA1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 w:rsidR="00EA6AA1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="00EA6AA1">
              <w:rPr>
                <w:rFonts w:ascii="Times New Roman" w:hAnsi="Times New Roman" w:cs="Times New Roman"/>
                <w:sz w:val="24"/>
                <w:szCs w:val="24"/>
              </w:rPr>
              <w:t>реализа-</w:t>
            </w:r>
            <w:r w:rsidR="00790851" w:rsidRPr="00EA6A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010E3" w:rsidRPr="00EA6AA1" w:rsidRDefault="00790851" w:rsidP="00EA6AA1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0E3" w:rsidRPr="00EA6AA1">
              <w:rPr>
                <w:rFonts w:ascii="Times New Roman" w:hAnsi="Times New Roman" w:cs="Times New Roman"/>
                <w:sz w:val="24"/>
                <w:szCs w:val="24"/>
              </w:rPr>
              <w:t>Развитие архитектуры, градостроительства и</w:t>
            </w:r>
          </w:p>
          <w:p w:rsidR="00790851" w:rsidRPr="00EA6AA1" w:rsidRDefault="00A010E3" w:rsidP="005250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в </w:t>
            </w:r>
            <w:r w:rsidR="0005372B" w:rsidRPr="0005372B">
              <w:rPr>
                <w:rFonts w:ascii="Times New Roman" w:hAnsi="Times New Roman" w:cs="Times New Roman"/>
                <w:sz w:val="24"/>
                <w:szCs w:val="24"/>
              </w:rPr>
              <w:t>Стуловском сельском</w:t>
            </w:r>
            <w:r w:rsidR="0005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поселении</w:t>
            </w:r>
            <w:r w:rsidR="005250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6C0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6C00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A010E3" w:rsidP="00E50D16">
            <w:pPr>
              <w:tabs>
                <w:tab w:val="left" w:pos="103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 xml:space="preserve">Специалист по градостроительству, землеустройству администрации </w:t>
            </w:r>
            <w:r w:rsidR="0005372B" w:rsidRPr="0005372B">
              <w:rPr>
                <w:rFonts w:ascii="Times New Roman" w:hAnsi="Times New Roman" w:cs="Times New Roman"/>
                <w:sz w:val="24"/>
                <w:szCs w:val="24"/>
              </w:rPr>
              <w:t>Стуловского сельского</w:t>
            </w:r>
            <w:r w:rsidR="0005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AA1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05372B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20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05372B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20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92645F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321,3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EA6AA1" w:rsidRDefault="00790851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445615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445615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92645F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321,3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EA6AA1" w:rsidRDefault="00445615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передачу поселением муниципальному району части полномочий в сфере градостроительной деятельности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92645F" w:rsidP="006C00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445615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445615" w:rsidP="007132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92645F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51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</w:t>
            </w:r>
            <w:r w:rsidRPr="00EA6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EA6AA1" w:rsidRDefault="00445615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EA6AA1" w:rsidRDefault="00790851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Отдельное мероприятие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правил землепользования, разработка карт зонирования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36" w:rsidRPr="00EA6AA1" w:rsidRDefault="00820336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 w:val="restart"/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402" w:type="dxa"/>
            <w:vMerge w:val="restart"/>
            <w:hideMark/>
          </w:tcPr>
          <w:p w:rsidR="00820336" w:rsidRPr="00EA6AA1" w:rsidRDefault="00820336" w:rsidP="00A854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правового и технического характера по использованию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в т. ч. доставка счетов-квитанций, оплата по содержанию, теку-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за пустующие муниципальные квартиры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рыночной стоимости имущества, получение свидетельств о праве собственности</w:t>
            </w:r>
          </w:p>
        </w:tc>
        <w:tc>
          <w:tcPr>
            <w:tcW w:w="1948" w:type="dxa"/>
            <w:vMerge w:val="restart"/>
          </w:tcPr>
          <w:p w:rsidR="00820336" w:rsidRPr="00EA6AA1" w:rsidRDefault="00820336" w:rsidP="00E50D1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418" w:type="dxa"/>
            <w:vMerge w:val="restart"/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2" w:type="dxa"/>
            <w:hideMark/>
          </w:tcPr>
          <w:p w:rsidR="00820336" w:rsidRPr="00EA6AA1" w:rsidRDefault="0092645F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  <w:tc>
          <w:tcPr>
            <w:tcW w:w="1948" w:type="dxa"/>
            <w:vMerge w:val="restart"/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525014" w:rsidRPr="00EA6AA1" w:rsidRDefault="00525014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525014" w:rsidRPr="00EA6AA1" w:rsidRDefault="00525014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525014" w:rsidRPr="00EA6AA1" w:rsidRDefault="0092645F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310,2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525014" w:rsidRPr="00EA6AA1" w:rsidRDefault="00525014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36" w:rsidRPr="00EA6AA1" w:rsidTr="00EA6AA1">
        <w:tc>
          <w:tcPr>
            <w:tcW w:w="1384" w:type="dxa"/>
            <w:vMerge w:val="restart"/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402" w:type="dxa"/>
            <w:vMerge w:val="restart"/>
            <w:hideMark/>
          </w:tcPr>
          <w:p w:rsidR="00820336" w:rsidRPr="00EA6AA1" w:rsidRDefault="00820336" w:rsidP="00525014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309">
              <w:rPr>
                <w:rFonts w:ascii="Times New Roman" w:hAnsi="Times New Roman" w:cs="Times New Roman"/>
              </w:rPr>
              <w:t xml:space="preserve">Проведение работ по </w:t>
            </w:r>
            <w:proofErr w:type="gramStart"/>
            <w:r w:rsidRPr="005E0309">
              <w:rPr>
                <w:rFonts w:ascii="Times New Roman" w:hAnsi="Times New Roman" w:cs="Times New Roman"/>
              </w:rPr>
              <w:t>содержа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E0309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Pr="005E0309">
              <w:rPr>
                <w:rFonts w:ascii="Times New Roman" w:hAnsi="Times New Roman" w:cs="Times New Roman"/>
              </w:rPr>
              <w:t xml:space="preserve"> и обслуживанию </w:t>
            </w:r>
            <w:proofErr w:type="spellStart"/>
            <w:r w:rsidRPr="005E0309">
              <w:rPr>
                <w:rFonts w:ascii="Times New Roman" w:hAnsi="Times New Roman" w:cs="Times New Roman"/>
              </w:rPr>
              <w:t>гидротех</w:t>
            </w:r>
            <w:r>
              <w:rPr>
                <w:rFonts w:ascii="Times New Roman" w:hAnsi="Times New Roman" w:cs="Times New Roman"/>
              </w:rPr>
              <w:t>-</w:t>
            </w:r>
            <w:r w:rsidRPr="005E0309">
              <w:rPr>
                <w:rFonts w:ascii="Times New Roman" w:hAnsi="Times New Roman" w:cs="Times New Roman"/>
              </w:rPr>
              <w:t>нических</w:t>
            </w:r>
            <w:proofErr w:type="spellEnd"/>
            <w:r w:rsidRPr="005E0309">
              <w:rPr>
                <w:rFonts w:ascii="Times New Roman" w:hAnsi="Times New Roman" w:cs="Times New Roman"/>
              </w:rPr>
              <w:t xml:space="preserve"> сооружений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страхования ГТС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B1DEB">
              <w:rPr>
                <w:rFonts w:ascii="Times New Roman" w:hAnsi="Times New Roman"/>
              </w:rPr>
              <w:t xml:space="preserve">гидроузел </w:t>
            </w:r>
            <w:proofErr w:type="spellStart"/>
            <w:r w:rsidRPr="000B1DEB">
              <w:rPr>
                <w:rFonts w:ascii="Times New Roman" w:hAnsi="Times New Roman"/>
              </w:rPr>
              <w:t>Стрелковского</w:t>
            </w:r>
            <w:proofErr w:type="spellEnd"/>
            <w:r w:rsidRPr="000B1DEB">
              <w:rPr>
                <w:rFonts w:ascii="Times New Roman" w:hAnsi="Times New Roman"/>
              </w:rPr>
              <w:t xml:space="preserve"> пруда на р. </w:t>
            </w:r>
            <w:proofErr w:type="spellStart"/>
            <w:r w:rsidRPr="000B1DEB">
              <w:rPr>
                <w:rFonts w:ascii="Times New Roman" w:hAnsi="Times New Roman"/>
              </w:rPr>
              <w:t>Спировка</w:t>
            </w:r>
            <w:proofErr w:type="spellEnd"/>
            <w:r w:rsidRPr="000B1DEB">
              <w:rPr>
                <w:rFonts w:ascii="Times New Roman" w:hAnsi="Times New Roman"/>
              </w:rPr>
              <w:t xml:space="preserve">; гидротехническое сооружение пруда Ягодка на р. </w:t>
            </w:r>
            <w:proofErr w:type="spellStart"/>
            <w:r w:rsidRPr="000B1DEB">
              <w:rPr>
                <w:rFonts w:ascii="Times New Roman" w:hAnsi="Times New Roman"/>
              </w:rPr>
              <w:t>Спировка</w:t>
            </w:r>
            <w:proofErr w:type="spellEnd"/>
            <w:r w:rsidRPr="000B1DEB">
              <w:rPr>
                <w:rFonts w:ascii="Times New Roman" w:hAnsi="Times New Roman"/>
              </w:rPr>
              <w:t xml:space="preserve"> юго-западная сторона СТД «Мелиоратор» Стуловского сельского поселения Слободского района Кировской области</w:t>
            </w:r>
          </w:p>
        </w:tc>
        <w:tc>
          <w:tcPr>
            <w:tcW w:w="1948" w:type="dxa"/>
            <w:vMerge w:val="restart"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vMerge w:val="restart"/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hideMark/>
          </w:tcPr>
          <w:p w:rsidR="00820336" w:rsidRPr="00EA6AA1" w:rsidRDefault="00820336" w:rsidP="00820336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hideMark/>
          </w:tcPr>
          <w:p w:rsidR="00820336" w:rsidRPr="00EA6AA1" w:rsidRDefault="00820336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12" w:type="dxa"/>
            <w:hideMark/>
          </w:tcPr>
          <w:p w:rsidR="00820336" w:rsidRPr="00EA6AA1" w:rsidRDefault="00820336" w:rsidP="00525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 w:val="restart"/>
            <w:hideMark/>
          </w:tcPr>
          <w:p w:rsidR="00820336" w:rsidRPr="00EA6AA1" w:rsidRDefault="00820336" w:rsidP="00EA6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525014" w:rsidRPr="00EA6AA1" w:rsidRDefault="00525014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525014" w:rsidRPr="00EA6AA1" w:rsidRDefault="00525014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525014" w:rsidRPr="00EA6AA1" w:rsidRDefault="00525014" w:rsidP="007209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014" w:rsidRPr="00EA6AA1" w:rsidTr="00EA6AA1">
        <w:tc>
          <w:tcPr>
            <w:tcW w:w="1384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A1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525014" w:rsidRPr="00EA6AA1" w:rsidRDefault="00525014" w:rsidP="00EA6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  <w:vMerge/>
            <w:hideMark/>
          </w:tcPr>
          <w:p w:rsidR="00525014" w:rsidRPr="00EA6AA1" w:rsidRDefault="00525014" w:rsidP="00EA6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4C" w:rsidRPr="00960D5A" w:rsidRDefault="00C5694C" w:rsidP="00567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5694C" w:rsidRPr="00960D5A" w:rsidSect="00BA7999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D5D"/>
    <w:multiLevelType w:val="hybridMultilevel"/>
    <w:tmpl w:val="F9D4DDF8"/>
    <w:lvl w:ilvl="0" w:tplc="C59A4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1665D"/>
    <w:multiLevelType w:val="hybridMultilevel"/>
    <w:tmpl w:val="EB8E692C"/>
    <w:lvl w:ilvl="0" w:tplc="F4D64E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1B0575"/>
    <w:multiLevelType w:val="hybridMultilevel"/>
    <w:tmpl w:val="9904D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5C"/>
    <w:rsid w:val="00001C4A"/>
    <w:rsid w:val="00021958"/>
    <w:rsid w:val="00044192"/>
    <w:rsid w:val="0004779C"/>
    <w:rsid w:val="0005321A"/>
    <w:rsid w:val="0005372B"/>
    <w:rsid w:val="000720AF"/>
    <w:rsid w:val="00076EB3"/>
    <w:rsid w:val="000A0D1C"/>
    <w:rsid w:val="000B21C6"/>
    <w:rsid w:val="000B3276"/>
    <w:rsid w:val="000C5DA6"/>
    <w:rsid w:val="000C60ED"/>
    <w:rsid w:val="001123E8"/>
    <w:rsid w:val="001363F8"/>
    <w:rsid w:val="0013685B"/>
    <w:rsid w:val="00137CC0"/>
    <w:rsid w:val="0014488F"/>
    <w:rsid w:val="001755E2"/>
    <w:rsid w:val="00196035"/>
    <w:rsid w:val="001B0F6B"/>
    <w:rsid w:val="001D3C3C"/>
    <w:rsid w:val="001E0A85"/>
    <w:rsid w:val="001E1FA0"/>
    <w:rsid w:val="001E708C"/>
    <w:rsid w:val="001F42F0"/>
    <w:rsid w:val="001F4EB2"/>
    <w:rsid w:val="00200DC6"/>
    <w:rsid w:val="002062FF"/>
    <w:rsid w:val="00213F83"/>
    <w:rsid w:val="002341A3"/>
    <w:rsid w:val="00245CB2"/>
    <w:rsid w:val="00271512"/>
    <w:rsid w:val="002808C9"/>
    <w:rsid w:val="00285AB3"/>
    <w:rsid w:val="002A5340"/>
    <w:rsid w:val="002A7089"/>
    <w:rsid w:val="002B19C5"/>
    <w:rsid w:val="002F073F"/>
    <w:rsid w:val="00326377"/>
    <w:rsid w:val="00336062"/>
    <w:rsid w:val="00337599"/>
    <w:rsid w:val="00355136"/>
    <w:rsid w:val="00376A09"/>
    <w:rsid w:val="00397CB3"/>
    <w:rsid w:val="003B2B59"/>
    <w:rsid w:val="003B3091"/>
    <w:rsid w:val="003C1F65"/>
    <w:rsid w:val="003C3F58"/>
    <w:rsid w:val="004119A6"/>
    <w:rsid w:val="004239F1"/>
    <w:rsid w:val="00445615"/>
    <w:rsid w:val="00445687"/>
    <w:rsid w:val="00456761"/>
    <w:rsid w:val="00476C09"/>
    <w:rsid w:val="004838CB"/>
    <w:rsid w:val="004C23E9"/>
    <w:rsid w:val="004D57B5"/>
    <w:rsid w:val="004E568F"/>
    <w:rsid w:val="00507B0F"/>
    <w:rsid w:val="00507D7B"/>
    <w:rsid w:val="00525014"/>
    <w:rsid w:val="0052728A"/>
    <w:rsid w:val="0053433E"/>
    <w:rsid w:val="005344A3"/>
    <w:rsid w:val="0056129C"/>
    <w:rsid w:val="005653BE"/>
    <w:rsid w:val="00567D1E"/>
    <w:rsid w:val="00586319"/>
    <w:rsid w:val="005E01E1"/>
    <w:rsid w:val="005F12F8"/>
    <w:rsid w:val="00600596"/>
    <w:rsid w:val="00617B5D"/>
    <w:rsid w:val="00624DE8"/>
    <w:rsid w:val="00625981"/>
    <w:rsid w:val="00627FC5"/>
    <w:rsid w:val="006832CD"/>
    <w:rsid w:val="006A53D8"/>
    <w:rsid w:val="006C00CA"/>
    <w:rsid w:val="006E25CB"/>
    <w:rsid w:val="00707153"/>
    <w:rsid w:val="007132AE"/>
    <w:rsid w:val="0071657B"/>
    <w:rsid w:val="007209F6"/>
    <w:rsid w:val="00722D84"/>
    <w:rsid w:val="0074072B"/>
    <w:rsid w:val="0074442E"/>
    <w:rsid w:val="0076070A"/>
    <w:rsid w:val="007623A8"/>
    <w:rsid w:val="00773DD7"/>
    <w:rsid w:val="00776EA6"/>
    <w:rsid w:val="00790851"/>
    <w:rsid w:val="00793A85"/>
    <w:rsid w:val="007A095B"/>
    <w:rsid w:val="007B22D8"/>
    <w:rsid w:val="007C4783"/>
    <w:rsid w:val="007D7FDB"/>
    <w:rsid w:val="008017E3"/>
    <w:rsid w:val="00820163"/>
    <w:rsid w:val="00820336"/>
    <w:rsid w:val="00850655"/>
    <w:rsid w:val="00883C85"/>
    <w:rsid w:val="008949AF"/>
    <w:rsid w:val="008B1FD0"/>
    <w:rsid w:val="008C2AB3"/>
    <w:rsid w:val="008D58C9"/>
    <w:rsid w:val="008F61A3"/>
    <w:rsid w:val="0092645F"/>
    <w:rsid w:val="00956411"/>
    <w:rsid w:val="009601D8"/>
    <w:rsid w:val="00960D5A"/>
    <w:rsid w:val="009C24FE"/>
    <w:rsid w:val="009E5F8B"/>
    <w:rsid w:val="009F64E4"/>
    <w:rsid w:val="00A010E3"/>
    <w:rsid w:val="00A23D62"/>
    <w:rsid w:val="00A250F8"/>
    <w:rsid w:val="00A324F9"/>
    <w:rsid w:val="00A35A39"/>
    <w:rsid w:val="00A41BE8"/>
    <w:rsid w:val="00A60461"/>
    <w:rsid w:val="00A72108"/>
    <w:rsid w:val="00A739BD"/>
    <w:rsid w:val="00A75F08"/>
    <w:rsid w:val="00A80F79"/>
    <w:rsid w:val="00A83402"/>
    <w:rsid w:val="00A8515D"/>
    <w:rsid w:val="00A85408"/>
    <w:rsid w:val="00A95A0B"/>
    <w:rsid w:val="00A9630E"/>
    <w:rsid w:val="00AF255B"/>
    <w:rsid w:val="00B06023"/>
    <w:rsid w:val="00B1777D"/>
    <w:rsid w:val="00B30B19"/>
    <w:rsid w:val="00B325FF"/>
    <w:rsid w:val="00B33EA2"/>
    <w:rsid w:val="00B4457E"/>
    <w:rsid w:val="00B503FD"/>
    <w:rsid w:val="00B7205F"/>
    <w:rsid w:val="00B81AC6"/>
    <w:rsid w:val="00B925E3"/>
    <w:rsid w:val="00B96BC4"/>
    <w:rsid w:val="00BA0EEC"/>
    <w:rsid w:val="00BA5A3E"/>
    <w:rsid w:val="00BA7999"/>
    <w:rsid w:val="00BB380F"/>
    <w:rsid w:val="00BD1F6A"/>
    <w:rsid w:val="00BD21E4"/>
    <w:rsid w:val="00BE08C5"/>
    <w:rsid w:val="00BE3677"/>
    <w:rsid w:val="00BE6AD3"/>
    <w:rsid w:val="00C0553A"/>
    <w:rsid w:val="00C2009A"/>
    <w:rsid w:val="00C418BD"/>
    <w:rsid w:val="00C46DCD"/>
    <w:rsid w:val="00C5694C"/>
    <w:rsid w:val="00C74C2B"/>
    <w:rsid w:val="00CA4E72"/>
    <w:rsid w:val="00CB2DB4"/>
    <w:rsid w:val="00CD1FFA"/>
    <w:rsid w:val="00CF54D1"/>
    <w:rsid w:val="00D11188"/>
    <w:rsid w:val="00D136F2"/>
    <w:rsid w:val="00D1598F"/>
    <w:rsid w:val="00D2307B"/>
    <w:rsid w:val="00D27DE2"/>
    <w:rsid w:val="00D33776"/>
    <w:rsid w:val="00D45360"/>
    <w:rsid w:val="00D47F04"/>
    <w:rsid w:val="00D67FEB"/>
    <w:rsid w:val="00DB2F58"/>
    <w:rsid w:val="00DD5DDA"/>
    <w:rsid w:val="00DE02A5"/>
    <w:rsid w:val="00DE4450"/>
    <w:rsid w:val="00DF34C8"/>
    <w:rsid w:val="00E0614E"/>
    <w:rsid w:val="00E2172A"/>
    <w:rsid w:val="00E22B07"/>
    <w:rsid w:val="00E4023E"/>
    <w:rsid w:val="00E50D16"/>
    <w:rsid w:val="00E6663C"/>
    <w:rsid w:val="00E859E7"/>
    <w:rsid w:val="00E8685C"/>
    <w:rsid w:val="00EA6AA1"/>
    <w:rsid w:val="00EB3705"/>
    <w:rsid w:val="00EB45CF"/>
    <w:rsid w:val="00F20F0D"/>
    <w:rsid w:val="00F2123A"/>
    <w:rsid w:val="00F2308E"/>
    <w:rsid w:val="00F31713"/>
    <w:rsid w:val="00F52ACE"/>
    <w:rsid w:val="00FA6CD6"/>
    <w:rsid w:val="00FB7450"/>
    <w:rsid w:val="00FE51B0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24">
    <w:name w:val="24 пт"/>
    <w:rsid w:val="00A010E3"/>
    <w:rPr>
      <w:sz w:val="48"/>
    </w:rPr>
  </w:style>
  <w:style w:type="paragraph" w:customStyle="1" w:styleId="ConsPlusNonformat">
    <w:name w:val="ConsPlusNonformat"/>
    <w:uiPriority w:val="99"/>
    <w:qFormat/>
    <w:rsid w:val="00D15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24">
    <w:name w:val="24 пт"/>
    <w:rsid w:val="00A010E3"/>
    <w:rPr>
      <w:sz w:val="48"/>
    </w:rPr>
  </w:style>
  <w:style w:type="paragraph" w:customStyle="1" w:styleId="ConsPlusNonformat">
    <w:name w:val="ConsPlusNonformat"/>
    <w:uiPriority w:val="99"/>
    <w:qFormat/>
    <w:rsid w:val="00D159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Лариса</cp:lastModifiedBy>
  <cp:revision>4</cp:revision>
  <cp:lastPrinted>2024-01-26T07:42:00Z</cp:lastPrinted>
  <dcterms:created xsi:type="dcterms:W3CDTF">2026-01-02T11:59:00Z</dcterms:created>
  <dcterms:modified xsi:type="dcterms:W3CDTF">2026-01-04T08:45:00Z</dcterms:modified>
</cp:coreProperties>
</file>